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635" w:rsidRDefault="004D4635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111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111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STORAGE AREA NETWORK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7741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7415" w:rsidRPr="00EF5853" w:rsidRDefault="00877415" w:rsidP="0087741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77415" w:rsidRPr="00EF5853" w:rsidRDefault="00877415" w:rsidP="008774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7415" w:rsidRPr="00EF5853" w:rsidRDefault="00877415" w:rsidP="00877415">
            <w:pPr>
              <w:jc w:val="both"/>
            </w:pPr>
            <w:r>
              <w:t xml:space="preserve">Compare and contrast  </w:t>
            </w:r>
            <w:r w:rsidR="009D1AF0">
              <w:t xml:space="preserve">the architectures </w:t>
            </w:r>
            <w:r>
              <w:t>of DAS, NAS and SAN</w:t>
            </w:r>
            <w:r w:rsidR="009D1AF0">
              <w:t>.</w:t>
            </w:r>
          </w:p>
        </w:tc>
        <w:tc>
          <w:tcPr>
            <w:tcW w:w="1170" w:type="dxa"/>
            <w:shd w:val="clear" w:color="auto" w:fill="auto"/>
          </w:tcPr>
          <w:p w:rsidR="00877415" w:rsidRPr="00875196" w:rsidRDefault="00EC5524" w:rsidP="008774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7415" w:rsidRPr="005814FF" w:rsidRDefault="00EC5524" w:rsidP="00877415">
            <w:pPr>
              <w:jc w:val="center"/>
            </w:pPr>
            <w:r>
              <w:t>10</w:t>
            </w:r>
          </w:p>
        </w:tc>
      </w:tr>
      <w:tr w:rsidR="0087741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77415" w:rsidRPr="00EF5853" w:rsidRDefault="00877415" w:rsidP="008774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7415" w:rsidRPr="00EF5853" w:rsidRDefault="00877415" w:rsidP="008774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7415" w:rsidRPr="00EF5853" w:rsidRDefault="00877415" w:rsidP="00877415">
            <w:pPr>
              <w:jc w:val="both"/>
            </w:pPr>
            <w:r>
              <w:t>Elaborate how SAN paradigm shift impacts the information processing and helps to achieve better performance in information processing architecture.</w:t>
            </w:r>
          </w:p>
        </w:tc>
        <w:tc>
          <w:tcPr>
            <w:tcW w:w="1170" w:type="dxa"/>
            <w:shd w:val="clear" w:color="auto" w:fill="auto"/>
          </w:tcPr>
          <w:p w:rsidR="00877415" w:rsidRPr="00875196" w:rsidRDefault="00EC5524" w:rsidP="008774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7415" w:rsidRPr="005814FF" w:rsidRDefault="00EC5524" w:rsidP="0087741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D1AF0" w:rsidP="009D1AF0">
            <w:pPr>
              <w:jc w:val="both"/>
            </w:pPr>
            <w:r>
              <w:t>Discuss the history of enterprise information processing architectures concentrating on technology such as Interactivity,</w:t>
            </w:r>
            <w:r w:rsidR="004D4635">
              <w:t xml:space="preserve"> </w:t>
            </w:r>
            <w:r>
              <w:t>Responsiveness and Adaptability.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55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552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D1AF0" w:rsidP="009600A8">
            <w:pPr>
              <w:jc w:val="both"/>
            </w:pPr>
            <w:r>
              <w:t>Explain in detail any one of the killer app for SAN with 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55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552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D1AF0" w:rsidP="004D4635">
            <w:pPr>
              <w:jc w:val="both"/>
            </w:pPr>
            <w:r w:rsidRPr="002C4CBF">
              <w:rPr>
                <w:bCs/>
              </w:rPr>
              <w:t>Discuss the computer system components which implements the transformations that occur in the movement of data between application and storage media.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C49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552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D46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D463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4635" w:rsidRPr="00EF5853" w:rsidRDefault="004D463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D4635" w:rsidRPr="00EF5853" w:rsidRDefault="004D46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4635" w:rsidRPr="00EF5853" w:rsidRDefault="00326C73" w:rsidP="004D4635">
            <w:pPr>
              <w:jc w:val="both"/>
            </w:pPr>
            <w:r>
              <w:t>Elaborate</w:t>
            </w:r>
            <w:r w:rsidR="004D4635">
              <w:t xml:space="preserve"> on the research and development in  making a SAN storage perform. </w:t>
            </w:r>
          </w:p>
        </w:tc>
        <w:tc>
          <w:tcPr>
            <w:tcW w:w="1170" w:type="dxa"/>
            <w:shd w:val="clear" w:color="auto" w:fill="auto"/>
          </w:tcPr>
          <w:p w:rsidR="004D4635" w:rsidRPr="00875196" w:rsidRDefault="004D46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4635" w:rsidRPr="005814FF" w:rsidRDefault="004D4635" w:rsidP="00193F27">
            <w:pPr>
              <w:jc w:val="center"/>
            </w:pPr>
            <w:r>
              <w:t>10</w:t>
            </w:r>
          </w:p>
        </w:tc>
      </w:tr>
      <w:tr w:rsidR="004D463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4635" w:rsidRPr="00EF5853" w:rsidRDefault="004D46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4635" w:rsidRPr="00EF5853" w:rsidRDefault="004D46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4635" w:rsidRPr="00EF5853" w:rsidRDefault="004D4635" w:rsidP="004D4635">
            <w:pPr>
              <w:jc w:val="both"/>
            </w:pPr>
            <w:r>
              <w:t>Explain the fibre Channel topologies involved in a SAN.</w:t>
            </w:r>
          </w:p>
        </w:tc>
        <w:tc>
          <w:tcPr>
            <w:tcW w:w="1170" w:type="dxa"/>
            <w:shd w:val="clear" w:color="auto" w:fill="auto"/>
          </w:tcPr>
          <w:p w:rsidR="004D4635" w:rsidRPr="00875196" w:rsidRDefault="004D46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4635" w:rsidRPr="005814FF" w:rsidRDefault="004D463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D463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4635" w:rsidRPr="00EF5853" w:rsidRDefault="004D463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D4635" w:rsidRPr="00EF5853" w:rsidRDefault="004D463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4635" w:rsidRPr="00EF5853" w:rsidRDefault="004D4635" w:rsidP="009600A8">
            <w:pPr>
              <w:jc w:val="both"/>
            </w:pPr>
            <w:r w:rsidRPr="002C4CBF">
              <w:t>Explain the two main techniques for improving disk access speed for I/O intensive applications.</w:t>
            </w:r>
          </w:p>
        </w:tc>
        <w:tc>
          <w:tcPr>
            <w:tcW w:w="1170" w:type="dxa"/>
            <w:shd w:val="clear" w:color="auto" w:fill="auto"/>
          </w:tcPr>
          <w:p w:rsidR="004D4635" w:rsidRPr="00875196" w:rsidRDefault="004D46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D4635" w:rsidRPr="005814FF" w:rsidRDefault="004D4635" w:rsidP="00193F27">
            <w:pPr>
              <w:jc w:val="center"/>
            </w:pPr>
            <w:r>
              <w:t>10</w:t>
            </w:r>
          </w:p>
        </w:tc>
      </w:tr>
      <w:tr w:rsidR="004D4635" w:rsidRPr="00EF5853" w:rsidTr="004D4635">
        <w:trPr>
          <w:trHeight w:val="539"/>
        </w:trPr>
        <w:tc>
          <w:tcPr>
            <w:tcW w:w="810" w:type="dxa"/>
            <w:vMerge/>
            <w:shd w:val="clear" w:color="auto" w:fill="auto"/>
          </w:tcPr>
          <w:p w:rsidR="004D4635" w:rsidRPr="00EF5853" w:rsidRDefault="004D463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4635" w:rsidRPr="00EF5853" w:rsidRDefault="004D463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4635" w:rsidRPr="00EF5853" w:rsidRDefault="004D4635" w:rsidP="00E341AF">
            <w:pPr>
              <w:jc w:val="both"/>
            </w:pPr>
            <w:r>
              <w:rPr>
                <w:szCs w:val="20"/>
              </w:rPr>
              <w:t>A file system can contribute substantially to application performance, as well as its flexibility and manageability, in a highly connected SAN environment. Justify.</w:t>
            </w:r>
          </w:p>
        </w:tc>
        <w:tc>
          <w:tcPr>
            <w:tcW w:w="1170" w:type="dxa"/>
            <w:shd w:val="clear" w:color="auto" w:fill="auto"/>
          </w:tcPr>
          <w:p w:rsidR="004D4635" w:rsidRPr="00875196" w:rsidRDefault="004D463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4635" w:rsidRPr="005814FF" w:rsidRDefault="004D4635" w:rsidP="00193F27">
            <w:pPr>
              <w:jc w:val="center"/>
            </w:pPr>
            <w:r>
              <w:t>1</w:t>
            </w:r>
            <w:bookmarkStart w:id="0" w:name="_GoBack"/>
            <w:bookmarkEnd w:id="0"/>
            <w:r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341AF" w:rsidP="009600A8">
            <w:pPr>
              <w:jc w:val="both"/>
            </w:pPr>
            <w:r>
              <w:t xml:space="preserve">Discuss how clustering can solve the morden enterprise computing problems </w:t>
            </w:r>
            <w:r w:rsidR="009600A8">
              <w:t>such as continuous service,</w:t>
            </w:r>
            <w:r w:rsidR="0083515C">
              <w:t xml:space="preserve"> </w:t>
            </w:r>
            <w:r w:rsidR="009600A8">
              <w:t>application performance growth and quality of application</w:t>
            </w:r>
            <w:r w:rsidR="004D463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E3B9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3B9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26C73" w:rsidP="009600A8">
            <w:pPr>
              <w:jc w:val="both"/>
            </w:pPr>
            <w:r>
              <w:t>Elaborate</w:t>
            </w:r>
            <w:r w:rsidR="00E341AF">
              <w:t xml:space="preserve"> the different forms of backup and illustrate how full and incremental backup can reduce the time required to back up online data.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E3B9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3B96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341AF" w:rsidP="00E341AF">
            <w:pPr>
              <w:jc w:val="both"/>
            </w:pPr>
            <w:r>
              <w:t>Discuss about the SAN management and quality of online storage service required by users and developers for enterprise data storage.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E3B9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E3B96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39D1"/>
    <w:rsid w:val="001D41FE"/>
    <w:rsid w:val="001D670F"/>
    <w:rsid w:val="001E2222"/>
    <w:rsid w:val="001F54D1"/>
    <w:rsid w:val="001F7E9B"/>
    <w:rsid w:val="00204EB0"/>
    <w:rsid w:val="00211ABA"/>
    <w:rsid w:val="00235351"/>
    <w:rsid w:val="00256B59"/>
    <w:rsid w:val="00266439"/>
    <w:rsid w:val="0026653D"/>
    <w:rsid w:val="002D09FF"/>
    <w:rsid w:val="002D7611"/>
    <w:rsid w:val="002D76BB"/>
    <w:rsid w:val="002E336A"/>
    <w:rsid w:val="002E552A"/>
    <w:rsid w:val="00304757"/>
    <w:rsid w:val="00311121"/>
    <w:rsid w:val="003206DF"/>
    <w:rsid w:val="00323989"/>
    <w:rsid w:val="00324247"/>
    <w:rsid w:val="00326C73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4635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E3B96"/>
    <w:rsid w:val="005F011C"/>
    <w:rsid w:val="0062605C"/>
    <w:rsid w:val="0064710A"/>
    <w:rsid w:val="00670A67"/>
    <w:rsid w:val="00681B25"/>
    <w:rsid w:val="006C1D35"/>
    <w:rsid w:val="006C39BE"/>
    <w:rsid w:val="006C49DA"/>
    <w:rsid w:val="006C7354"/>
    <w:rsid w:val="00714C68"/>
    <w:rsid w:val="00725A0A"/>
    <w:rsid w:val="007326F6"/>
    <w:rsid w:val="00802202"/>
    <w:rsid w:val="00806A39"/>
    <w:rsid w:val="00814615"/>
    <w:rsid w:val="0081627E"/>
    <w:rsid w:val="0083515C"/>
    <w:rsid w:val="00875196"/>
    <w:rsid w:val="00877415"/>
    <w:rsid w:val="0088784C"/>
    <w:rsid w:val="008A56BE"/>
    <w:rsid w:val="008A6193"/>
    <w:rsid w:val="008B0703"/>
    <w:rsid w:val="008C2EDE"/>
    <w:rsid w:val="008C7BA2"/>
    <w:rsid w:val="0090362A"/>
    <w:rsid w:val="00904D12"/>
    <w:rsid w:val="00911266"/>
    <w:rsid w:val="00942884"/>
    <w:rsid w:val="0095679B"/>
    <w:rsid w:val="009600A8"/>
    <w:rsid w:val="00963CB5"/>
    <w:rsid w:val="009B02D2"/>
    <w:rsid w:val="009B53DD"/>
    <w:rsid w:val="009C5A1D"/>
    <w:rsid w:val="009D1AF0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3749"/>
    <w:rsid w:val="00D805C4"/>
    <w:rsid w:val="00D85619"/>
    <w:rsid w:val="00D94D54"/>
    <w:rsid w:val="00DB38C1"/>
    <w:rsid w:val="00DE0497"/>
    <w:rsid w:val="00E341AF"/>
    <w:rsid w:val="00E44059"/>
    <w:rsid w:val="00E54572"/>
    <w:rsid w:val="00E5735F"/>
    <w:rsid w:val="00E577A9"/>
    <w:rsid w:val="00E70A47"/>
    <w:rsid w:val="00E824B7"/>
    <w:rsid w:val="00EB0EE0"/>
    <w:rsid w:val="00EB26EF"/>
    <w:rsid w:val="00EC5524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886B-FA64-4BD5-A0CC-D39E0B6E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2018-03-04T06:19:00Z</dcterms:created>
  <dcterms:modified xsi:type="dcterms:W3CDTF">2018-12-01T10:27:00Z</dcterms:modified>
</cp:coreProperties>
</file>